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B509" w14:textId="77777777" w:rsidR="00275E5B" w:rsidRDefault="00275E5B" w:rsidP="00275E5B">
      <w:pPr>
        <w:rPr>
          <w:rFonts w:ascii="Times New Roman" w:hAnsi="Times New Roman" w:cs="Times New Roman"/>
          <w:b/>
          <w:bCs/>
          <w:i/>
          <w:iCs/>
          <w:lang w:val="ro-RO"/>
        </w:rPr>
      </w:pPr>
      <w:r w:rsidRPr="00983937">
        <w:rPr>
          <w:rFonts w:ascii="Times New Roman" w:hAnsi="Times New Roman" w:cs="Times New Roman"/>
          <w:b/>
          <w:bCs/>
          <w:i/>
          <w:iCs/>
          <w:lang w:val="ro-RO"/>
        </w:rPr>
        <w:t xml:space="preserve">Cerere înregistrare  în Registrul Unic al Cabinetelor partea </w:t>
      </w:r>
      <w:r>
        <w:rPr>
          <w:rFonts w:ascii="Times New Roman" w:hAnsi="Times New Roman" w:cs="Times New Roman"/>
          <w:b/>
          <w:bCs/>
          <w:i/>
          <w:iCs/>
          <w:lang w:val="ro-RO"/>
        </w:rPr>
        <w:t>1</w:t>
      </w:r>
      <w:r w:rsidRPr="00983937">
        <w:rPr>
          <w:rFonts w:ascii="Times New Roman" w:hAnsi="Times New Roman" w:cs="Times New Roman"/>
          <w:b/>
          <w:bCs/>
          <w:i/>
          <w:iCs/>
          <w:lang w:val="ro-RO"/>
        </w:rPr>
        <w:t xml:space="preserve">-a – </w:t>
      </w:r>
      <w:r w:rsidRPr="00D21A85">
        <w:rPr>
          <w:rFonts w:ascii="Times New Roman" w:hAnsi="Times New Roman" w:cs="Times New Roman"/>
          <w:i/>
          <w:iCs/>
          <w:lang w:val="ro-RO"/>
        </w:rPr>
        <w:t>Cabinet Medical Individual / Cabinete Medicale Grupate / Cabinete Medicale Asociate / Societate Civilă Medicală</w:t>
      </w:r>
    </w:p>
    <w:p w14:paraId="0139001A" w14:textId="77777777" w:rsidR="00275E5B" w:rsidRPr="00983937" w:rsidRDefault="00275E5B" w:rsidP="00275E5B">
      <w:pPr>
        <w:rPr>
          <w:rFonts w:ascii="Times New Roman" w:hAnsi="Times New Roman" w:cs="Times New Roman"/>
          <w:b/>
          <w:bCs/>
          <w:i/>
          <w:iCs/>
          <w:lang w:val="ro-RO"/>
        </w:rPr>
      </w:pPr>
    </w:p>
    <w:p w14:paraId="02C59328" w14:textId="77777777" w:rsidR="00275E5B" w:rsidRPr="00223466" w:rsidRDefault="00275E5B" w:rsidP="00275E5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>Către,</w:t>
      </w:r>
    </w:p>
    <w:p w14:paraId="70AB115D" w14:textId="77777777" w:rsidR="00275E5B" w:rsidRPr="00223466" w:rsidRDefault="00275E5B" w:rsidP="00275E5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>DIRECȚIA DE SĂNĂTATE PUBLICĂ ARAD</w:t>
      </w:r>
    </w:p>
    <w:p w14:paraId="6DC60C16" w14:textId="77777777" w:rsidR="00275E5B" w:rsidRPr="00223466" w:rsidRDefault="00275E5B" w:rsidP="00275E5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CA9DDA" w14:textId="1C968446" w:rsidR="00275E5B" w:rsidRPr="00223466" w:rsidRDefault="00275E5B" w:rsidP="00275E5B">
      <w:pPr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>Subsemnatul/a 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..  medic specialist / primar în specialitatea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 .............................................................................., cod parafă 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............., telefon 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............................., adresă e_mail 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 xml:space="preserve">................. ..................................................................,  în calitate de medic titular / coordonator asociere/grupare, prin prezenta vă rog a-mi aproba înregistrarea în </w:t>
      </w:r>
      <w:r w:rsidRPr="0022346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Registrul Unic al Cabinetelor Medicale, partea </w:t>
      </w:r>
      <w:r w:rsidR="00AA160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1</w:t>
      </w:r>
      <w:r w:rsidRPr="0022346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-a,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 xml:space="preserve"> a cabinetului medical cu:</w:t>
      </w:r>
    </w:p>
    <w:p w14:paraId="3516A9C2" w14:textId="00D56BAA" w:rsidR="00275E5B" w:rsidRPr="00223466" w:rsidRDefault="00275E5B" w:rsidP="00275E5B">
      <w:pPr>
        <w:pStyle w:val="ListParagraph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>denumirea.................................................................................................................................................................................................................................................................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</w:t>
      </w:r>
      <w:r w:rsidR="00861C5E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</w:p>
    <w:p w14:paraId="417B5117" w14:textId="77777777" w:rsidR="00275E5B" w:rsidRPr="00223466" w:rsidRDefault="00275E5B" w:rsidP="00275E5B">
      <w:pPr>
        <w:pStyle w:val="ListParagraph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>formă de organizare :    ○ cabinet medical individual,</w:t>
      </w:r>
    </w:p>
    <w:p w14:paraId="32E2C27D" w14:textId="77777777" w:rsidR="00275E5B" w:rsidRPr="00223466" w:rsidRDefault="00275E5B" w:rsidP="00275E5B">
      <w:pPr>
        <w:pStyle w:val="ListParagraph"/>
        <w:ind w:left="426"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○ cabinete medicale grupate, </w:t>
      </w:r>
    </w:p>
    <w:p w14:paraId="404BF4CD" w14:textId="77777777" w:rsidR="00275E5B" w:rsidRPr="00223466" w:rsidRDefault="00275E5B" w:rsidP="00275E5B">
      <w:pPr>
        <w:pStyle w:val="ListParagraph"/>
        <w:ind w:left="426"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○ cabinete medicale asociate, </w:t>
      </w:r>
    </w:p>
    <w:p w14:paraId="3CFB2993" w14:textId="77777777" w:rsidR="00275E5B" w:rsidRPr="00223466" w:rsidRDefault="00275E5B" w:rsidP="00275E5B">
      <w:pPr>
        <w:pStyle w:val="ListParagraph"/>
        <w:ind w:left="426"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○  societate civilă medicală</w:t>
      </w:r>
    </w:p>
    <w:p w14:paraId="0A76C2B9" w14:textId="77777777" w:rsidR="00275E5B" w:rsidRPr="00223466" w:rsidRDefault="00275E5B" w:rsidP="00275E5B">
      <w:pPr>
        <w:pStyle w:val="ListParagraph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 xml:space="preserve">adresa: </w:t>
      </w:r>
    </w:p>
    <w:p w14:paraId="0918F047" w14:textId="77777777" w:rsidR="00275E5B" w:rsidRPr="00223466" w:rsidRDefault="00275E5B" w:rsidP="00275E5B">
      <w:pPr>
        <w:pStyle w:val="ListParagraph"/>
        <w:numPr>
          <w:ilvl w:val="0"/>
          <w:numId w:val="1"/>
        </w:numPr>
        <w:tabs>
          <w:tab w:val="left" w:pos="851"/>
        </w:tabs>
        <w:ind w:left="709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23466">
        <w:rPr>
          <w:rFonts w:ascii="Times New Roman" w:hAnsi="Times New Roman" w:cs="Times New Roman"/>
          <w:i/>
          <w:iCs/>
          <w:sz w:val="24"/>
          <w:szCs w:val="24"/>
          <w:lang w:val="ro-RO"/>
        </w:rPr>
        <w:t>sediu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: județ 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..., loc. 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.......................,</w:t>
      </w:r>
    </w:p>
    <w:p w14:paraId="1CC688B2" w14:textId="77777777" w:rsidR="00275E5B" w:rsidRPr="00223466" w:rsidRDefault="00275E5B" w:rsidP="00275E5B">
      <w:pPr>
        <w:pStyle w:val="ListParagraph"/>
        <w:tabs>
          <w:tab w:val="left" w:pos="851"/>
        </w:tabs>
        <w:ind w:left="1134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 xml:space="preserve">      str. 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................., nr. ...........,  bl. .........., ap. .........., sc. ..........., et. ............, telefon 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....................., email 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</w:p>
    <w:p w14:paraId="0776D149" w14:textId="77777777" w:rsidR="00275E5B" w:rsidRDefault="00275E5B" w:rsidP="00275E5B">
      <w:pPr>
        <w:pStyle w:val="ListParagraph"/>
        <w:ind w:left="108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74478EF8" w14:textId="77777777" w:rsidR="00275E5B" w:rsidRPr="00223466" w:rsidRDefault="00275E5B" w:rsidP="00275E5B">
      <w:pPr>
        <w:pStyle w:val="ListParagraph"/>
        <w:ind w:left="1080" w:hanging="37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223466">
        <w:rPr>
          <w:rFonts w:ascii="Times New Roman" w:hAnsi="Times New Roman" w:cs="Times New Roman"/>
          <w:i/>
          <w:iCs/>
          <w:sz w:val="24"/>
          <w:szCs w:val="24"/>
          <w:lang w:val="ro-RO"/>
        </w:rPr>
        <w:t>punct de lucru: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 xml:space="preserve"> județ ............................, loc. 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................................., str. 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........, nr. .............., bl. .........., ap. ........., sc. .........., et. ........., telefon 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......., email 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............</w:t>
      </w:r>
    </w:p>
    <w:p w14:paraId="7844BBCC" w14:textId="77777777" w:rsidR="00275E5B" w:rsidRPr="00223466" w:rsidRDefault="00275E5B" w:rsidP="00275E5B">
      <w:pPr>
        <w:pStyle w:val="ListParagraph"/>
        <w:ind w:left="1080" w:hanging="51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E57D1D" w14:textId="77777777" w:rsidR="00275E5B" w:rsidRPr="00223466" w:rsidRDefault="00275E5B" w:rsidP="00275E5B">
      <w:pPr>
        <w:pStyle w:val="ListParagraph"/>
        <w:ind w:left="1080" w:hanging="79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>- specialitate cabinet 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..............</w:t>
      </w:r>
    </w:p>
    <w:p w14:paraId="1CCADAC2" w14:textId="77777777" w:rsidR="00275E5B" w:rsidRPr="00223466" w:rsidRDefault="00275E5B" w:rsidP="00275E5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i/>
          <w:iCs/>
          <w:sz w:val="24"/>
          <w:szCs w:val="24"/>
          <w:lang w:val="ro-RO"/>
        </w:rPr>
        <w:t>Menționez următoarele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321DAE71" w14:textId="77777777" w:rsidR="00275E5B" w:rsidRPr="00223466" w:rsidRDefault="00275E5B" w:rsidP="00275E5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>- în cadrul cabinetului medical lucrează: .................. medici și ................ asistenți medicali</w:t>
      </w:r>
    </w:p>
    <w:p w14:paraId="37B9F0E1" w14:textId="77777777" w:rsidR="00275E5B" w:rsidRPr="00223466" w:rsidRDefault="00275E5B" w:rsidP="00275E5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 xml:space="preserve">- orarul cabinetului: </w:t>
      </w:r>
    </w:p>
    <w:p w14:paraId="735ABAAE" w14:textId="77777777" w:rsidR="00275E5B" w:rsidRPr="00223466" w:rsidRDefault="00275E5B" w:rsidP="00275E5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>- nr.telefon și adresă e_mail cabinet:</w:t>
      </w:r>
    </w:p>
    <w:p w14:paraId="7AB8A855" w14:textId="77777777" w:rsidR="00275E5B" w:rsidRPr="00223466" w:rsidRDefault="00275E5B" w:rsidP="00275E5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6C071A" w14:textId="77777777" w:rsidR="00FF4CA1" w:rsidRDefault="00FF4CA1" w:rsidP="002B2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1159748C" w14:textId="0C9FE2BD" w:rsidR="00FF4CA1" w:rsidRDefault="00FF4CA1" w:rsidP="002B2D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Declar pe proprie răspundere că spațiul pentru care se solicită </w:t>
      </w:r>
      <w:r w:rsidR="007B450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înscrierea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este deținut legal și nu face obiectul vreunui litigiu.</w:t>
      </w:r>
    </w:p>
    <w:p w14:paraId="2FD8DB54" w14:textId="68717DE9" w:rsidR="00FF4CA1" w:rsidRDefault="00FF4CA1" w:rsidP="002B2D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Îmi exprim în mod expres consimțământul ca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D.S.P.J. Arad să prelucreze datele cu caracter personal ale persoanelor vizate (nume, prenume, CNP, număr și serie carte identitate, adresa de domiciliu, conturi e-mail, imagine, telefon, etc.) prin mijloace automatizate/ manuale în scopul </w:t>
      </w:r>
      <w:r w:rsidR="007B450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înscrierii în Registrul Unic al </w:t>
      </w:r>
      <w:r w:rsidR="002B2D00">
        <w:rPr>
          <w:rFonts w:ascii="Times New Roman" w:hAnsi="Times New Roman" w:cs="Times New Roman"/>
          <w:b/>
          <w:bCs/>
          <w:sz w:val="24"/>
          <w:szCs w:val="24"/>
          <w:lang w:val="ro-RO"/>
        </w:rPr>
        <w:t>C</w:t>
      </w:r>
      <w:r w:rsidR="007B450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abinetelor </w:t>
      </w:r>
      <w:r w:rsidR="002B2D00">
        <w:rPr>
          <w:rFonts w:ascii="Times New Roman" w:hAnsi="Times New Roman" w:cs="Times New Roman"/>
          <w:b/>
          <w:bCs/>
          <w:sz w:val="24"/>
          <w:szCs w:val="24"/>
          <w:lang w:val="ro-RO"/>
        </w:rPr>
        <w:t>M</w:t>
      </w:r>
      <w:r w:rsidR="007B4506">
        <w:rPr>
          <w:rFonts w:ascii="Times New Roman" w:hAnsi="Times New Roman" w:cs="Times New Roman"/>
          <w:b/>
          <w:bCs/>
          <w:sz w:val="24"/>
          <w:szCs w:val="24"/>
          <w:lang w:val="ro-RO"/>
        </w:rPr>
        <w:t>edicale</w:t>
      </w:r>
      <w:r w:rsidR="002B2D0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și </w:t>
      </w:r>
      <w:r w:rsidR="00D7045A">
        <w:rPr>
          <w:rFonts w:ascii="Times New Roman" w:hAnsi="Times New Roman" w:cs="Times New Roman"/>
          <w:b/>
          <w:bCs/>
          <w:sz w:val="24"/>
          <w:szCs w:val="24"/>
          <w:lang w:val="ro-RO"/>
        </w:rPr>
        <w:t>emiterii</w:t>
      </w:r>
      <w:r w:rsidR="002B2D0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Certificatului de înregistrare</w:t>
      </w:r>
      <w:r w:rsidR="007B450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precum și pe durata valabilității acesteia, având obligația să asigure limitarea accesului persoanelor neautorizate la aceste informații, în conformitate cu prevederile Regulamentului  UE nr. 679 din 27.04.2016. </w:t>
      </w:r>
    </w:p>
    <w:p w14:paraId="191EC04A" w14:textId="77777777" w:rsidR="00275E5B" w:rsidRDefault="00275E5B" w:rsidP="00275E5B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540D9EC" w14:textId="77777777" w:rsidR="00275E5B" w:rsidRPr="00223466" w:rsidRDefault="00275E5B" w:rsidP="00275E5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Semnătura și parafa</w:t>
      </w:r>
    </w:p>
    <w:p w14:paraId="03F5206F" w14:textId="77777777" w:rsidR="00275E5B" w:rsidRPr="00983298" w:rsidRDefault="00275E5B" w:rsidP="00275E5B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DE9F2CD" w14:textId="77777777" w:rsidR="00275E5B" w:rsidRDefault="00275E5B" w:rsidP="00275E5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6B3C03" w14:textId="39AC190E" w:rsidR="00275E5B" w:rsidRDefault="00275E5B" w:rsidP="00275E5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275E5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OPIS documentatie înregistrare în Registrul Unic al Cabinetelor, partea </w:t>
      </w:r>
      <w:r w:rsidR="00717D5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1</w:t>
      </w:r>
      <w:r w:rsidRPr="00275E5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-a:</w:t>
      </w:r>
    </w:p>
    <w:p w14:paraId="3DB1C803" w14:textId="77777777" w:rsidR="001C261E" w:rsidRPr="00275E5B" w:rsidRDefault="001C261E" w:rsidP="00275E5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111B8501" w14:textId="77777777" w:rsidR="00275E5B" w:rsidRPr="00223466" w:rsidRDefault="00275E5B" w:rsidP="00275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>cererea semnată de medicul titular / coordonator asociere/grupare</w:t>
      </w:r>
    </w:p>
    <w:p w14:paraId="67CA3AF2" w14:textId="22FC6C16" w:rsidR="00275E5B" w:rsidRPr="00223466" w:rsidRDefault="00275E5B" w:rsidP="00275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>certificatul de membru și avizul anual a medicului titular / asociaților, eliberat de Colegiul Medicilor</w:t>
      </w:r>
      <w:r w:rsidR="000A339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/ Colegiul Medicilor Stomatologi</w:t>
      </w:r>
    </w:p>
    <w:p w14:paraId="01BB99CB" w14:textId="77777777" w:rsidR="00275E5B" w:rsidRPr="00223466" w:rsidRDefault="00275E5B" w:rsidP="00275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>adeverință cod parafă pentru medicii care lucrează în cadrul cabinetului medical</w:t>
      </w:r>
    </w:p>
    <w:p w14:paraId="5BBCD92C" w14:textId="15832C27" w:rsidR="00275E5B" w:rsidRPr="00223466" w:rsidRDefault="00275E5B" w:rsidP="00275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223466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deţinerii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spaţiului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funcţioneze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cabinetul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 medical (contract de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cumpărare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închiriere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466">
        <w:rPr>
          <w:rFonts w:ascii="Times New Roman" w:hAnsi="Times New Roman" w:cs="Times New Roman"/>
          <w:sz w:val="24"/>
          <w:szCs w:val="24"/>
        </w:rPr>
        <w:t>comodat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concesiune</w:t>
      </w:r>
      <w:proofErr w:type="spellEnd"/>
      <w:r w:rsidRPr="00223466">
        <w:rPr>
          <w:rFonts w:ascii="Times New Roman" w:hAnsi="Times New Roman" w:cs="Times New Roman"/>
          <w:sz w:val="24"/>
          <w:szCs w:val="24"/>
        </w:rPr>
        <w:t>)</w:t>
      </w:r>
    </w:p>
    <w:p w14:paraId="76E46564" w14:textId="48CB4EB9" w:rsidR="00275E5B" w:rsidRDefault="00275E5B" w:rsidP="00275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>certificatul de avizare al cabinetului eliberat de Colegiul Medicilor</w:t>
      </w:r>
      <w:r w:rsidR="00501E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>/ Colegiul Medicilor Stomatologi</w:t>
      </w:r>
    </w:p>
    <w:p w14:paraId="725E7B80" w14:textId="35A6BE05" w:rsidR="00501EF1" w:rsidRDefault="00501EF1" w:rsidP="00275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dovada îndeplinirii condițiilor minime de spațiu și circuite funcționale, în concordanță cu serviciile medicale furnizate pe specialități (autorizația sanitară de funcționare)</w:t>
      </w:r>
    </w:p>
    <w:p w14:paraId="3312A98F" w14:textId="77777777" w:rsidR="00275E5B" w:rsidRPr="00223466" w:rsidRDefault="00275E5B" w:rsidP="00275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sz w:val="24"/>
          <w:szCs w:val="24"/>
          <w:lang w:val="ro-RO"/>
        </w:rPr>
        <w:t>listă de servicii medicale furnizate în cadrul cabinetului medical, asumată prin semnătura medicului titular</w:t>
      </w:r>
    </w:p>
    <w:p w14:paraId="05860832" w14:textId="77777777" w:rsidR="00275E5B" w:rsidRPr="00223466" w:rsidRDefault="00275E5B" w:rsidP="00275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i/>
          <w:iCs/>
          <w:sz w:val="24"/>
          <w:szCs w:val="24"/>
          <w:lang w:val="ro-RO"/>
        </w:rPr>
        <w:t>pentru cabinete medicale grupate/asociate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 xml:space="preserve">: contractul de grupare / asociere a cabinetelor medicale </w:t>
      </w:r>
    </w:p>
    <w:p w14:paraId="01F51872" w14:textId="77777777" w:rsidR="00275E5B" w:rsidRPr="00223466" w:rsidRDefault="00275E5B" w:rsidP="00275E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23466">
        <w:rPr>
          <w:rFonts w:ascii="Times New Roman" w:hAnsi="Times New Roman" w:cs="Times New Roman"/>
          <w:i/>
          <w:iCs/>
          <w:sz w:val="24"/>
          <w:szCs w:val="24"/>
          <w:lang w:val="ro-RO"/>
        </w:rPr>
        <w:t>pentru societatea civilă medicală</w:t>
      </w:r>
      <w:r w:rsidRPr="00223466">
        <w:rPr>
          <w:rFonts w:ascii="Times New Roman" w:hAnsi="Times New Roman" w:cs="Times New Roman"/>
          <w:sz w:val="24"/>
          <w:szCs w:val="24"/>
          <w:lang w:val="ro-RO"/>
        </w:rPr>
        <w:t xml:space="preserve">: actul constitutiv și statutul Societății civile medicale </w:t>
      </w:r>
    </w:p>
    <w:p w14:paraId="32B77C52" w14:textId="77777777" w:rsidR="00275E5B" w:rsidRPr="00223466" w:rsidRDefault="00275E5B" w:rsidP="00275E5B">
      <w:pPr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292464" w14:textId="77777777" w:rsidR="00275E5B" w:rsidRPr="00112C13" w:rsidRDefault="00275E5B" w:rsidP="00275E5B">
      <w:pPr>
        <w:rPr>
          <w:i/>
          <w:iCs/>
          <w:sz w:val="24"/>
          <w:szCs w:val="24"/>
          <w:lang w:val="ro-RO"/>
        </w:rPr>
      </w:pPr>
    </w:p>
    <w:p w14:paraId="3C69BC45" w14:textId="77777777" w:rsidR="000D04BE" w:rsidRDefault="000D04BE"/>
    <w:sectPr w:rsidR="000D04BE" w:rsidSect="002B2D00">
      <w:pgSz w:w="12240" w:h="15840"/>
      <w:pgMar w:top="426" w:right="616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769A"/>
    <w:multiLevelType w:val="hybridMultilevel"/>
    <w:tmpl w:val="FA6A7A7A"/>
    <w:lvl w:ilvl="0" w:tplc="AFC23170">
      <w:start w:val="27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661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5B"/>
    <w:rsid w:val="000A3391"/>
    <w:rsid w:val="000D04BE"/>
    <w:rsid w:val="001C261E"/>
    <w:rsid w:val="00275E5B"/>
    <w:rsid w:val="002B2D00"/>
    <w:rsid w:val="002B3F50"/>
    <w:rsid w:val="002B6643"/>
    <w:rsid w:val="00501EF1"/>
    <w:rsid w:val="005044A7"/>
    <w:rsid w:val="00717D58"/>
    <w:rsid w:val="007B4506"/>
    <w:rsid w:val="00861C5E"/>
    <w:rsid w:val="00A06427"/>
    <w:rsid w:val="00AA1606"/>
    <w:rsid w:val="00B93A79"/>
    <w:rsid w:val="00D7045A"/>
    <w:rsid w:val="00FC67F4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EDA7"/>
  <w15:chartTrackingRefBased/>
  <w15:docId w15:val="{9A89FCEB-0029-40E9-AEDA-6F80D34B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2023-07-04T09:34:00Z</dcterms:created>
  <dcterms:modified xsi:type="dcterms:W3CDTF">2023-07-11T11:51:00Z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7b971725a1f62f31887c4717fbee985d643309205142a69818b96bb23473cad0</vt:lpwstr>
  </property>
</Properties>
</file>